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C2C" w:rsidRPr="008C53A5" w:rsidRDefault="00EC42A3" w:rsidP="00926C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C53A5" w:rsidRPr="008C53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литературы:</w:t>
      </w:r>
    </w:p>
    <w:p w:rsidR="008C53A5" w:rsidRDefault="008C53A5" w:rsidP="00926C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C53A5" w:rsidRPr="008C53A5" w:rsidRDefault="008C53A5" w:rsidP="008C53A5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C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Афанасьев, А. Н.</w:t>
      </w:r>
      <w:r w:rsidRPr="00926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6C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Народные русские сказки</w:t>
      </w:r>
      <w:r w:rsidRPr="00460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А.</w:t>
      </w:r>
      <w:r w:rsidR="00EC4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039B">
        <w:rPr>
          <w:rFonts w:ascii="Times New Roman" w:eastAsia="Times New Roman" w:hAnsi="Times New Roman" w:cs="Times New Roman"/>
          <w:sz w:val="28"/>
          <w:szCs w:val="28"/>
          <w:lang w:eastAsia="ru-RU"/>
        </w:rPr>
        <w:t>Н. Афанасьев</w:t>
      </w:r>
      <w:r w:rsidRPr="00926C2C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Москва</w:t>
      </w:r>
      <w:proofErr w:type="gramStart"/>
      <w:r w:rsidRPr="00926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039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460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Правда, 1982. </w:t>
      </w:r>
      <w:r w:rsidRPr="00926C2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60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576 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Текст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непосредственный.</w:t>
      </w:r>
    </w:p>
    <w:p w:rsidR="008C53A5" w:rsidRDefault="008C53A5" w:rsidP="008C53A5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3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Голдовский</w:t>
      </w:r>
      <w:proofErr w:type="spellEnd"/>
      <w:r w:rsidRPr="004603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Б. П.</w:t>
      </w:r>
      <w:r w:rsidRPr="00460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Большая иллюстрированная энциклопедия </w:t>
      </w:r>
      <w:r w:rsidRPr="008C53A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6039B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Художественные куклы</w:t>
      </w:r>
      <w:r w:rsidRPr="008C53A5">
        <w:rPr>
          <w:rFonts w:ascii="Times New Roman" w:eastAsia="Times New Roman" w:hAnsi="Times New Roman" w:cs="Times New Roman"/>
          <w:sz w:val="28"/>
          <w:szCs w:val="28"/>
          <w:lang w:eastAsia="ru-RU"/>
        </w:rPr>
        <w:t>» / Б.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5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 </w:t>
      </w:r>
      <w:proofErr w:type="spellStart"/>
      <w:r w:rsidRPr="008C53A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Голдовский</w:t>
      </w:r>
      <w:proofErr w:type="spellEnd"/>
      <w:r w:rsidRPr="008C53A5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Москва</w:t>
      </w:r>
      <w:proofErr w:type="gramStart"/>
      <w:r w:rsidRPr="008C5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039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460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Дизайн Хаус, 2009. </w:t>
      </w:r>
      <w:r w:rsidRPr="00926C2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0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296 с.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Текст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непосредственный.</w:t>
      </w:r>
    </w:p>
    <w:p w:rsidR="008C53A5" w:rsidRPr="008C53A5" w:rsidRDefault="008C53A5" w:rsidP="008C53A5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C53A5">
        <w:rPr>
          <w:rFonts w:ascii="Times New Roman" w:hAnsi="Times New Roman" w:cs="Times New Roman"/>
          <w:sz w:val="28"/>
          <w:szCs w:val="28"/>
        </w:rPr>
        <w:t>Голдовский</w:t>
      </w:r>
      <w:proofErr w:type="spellEnd"/>
      <w:r w:rsidRPr="008C53A5">
        <w:rPr>
          <w:rFonts w:ascii="Times New Roman" w:hAnsi="Times New Roman" w:cs="Times New Roman"/>
          <w:sz w:val="28"/>
          <w:szCs w:val="28"/>
        </w:rPr>
        <w:t xml:space="preserve"> 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53A5">
        <w:rPr>
          <w:rFonts w:ascii="Times New Roman" w:hAnsi="Times New Roman" w:cs="Times New Roman"/>
          <w:sz w:val="28"/>
          <w:szCs w:val="28"/>
        </w:rPr>
        <w:t>П. Куклы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53A5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8C53A5">
        <w:rPr>
          <w:rFonts w:ascii="Times New Roman" w:hAnsi="Times New Roman" w:cs="Times New Roman"/>
          <w:sz w:val="28"/>
          <w:szCs w:val="28"/>
        </w:rPr>
        <w:t xml:space="preserve"> энцикл</w:t>
      </w:r>
      <w:r>
        <w:rPr>
          <w:rFonts w:ascii="Times New Roman" w:hAnsi="Times New Roman" w:cs="Times New Roman"/>
          <w:sz w:val="28"/>
          <w:szCs w:val="28"/>
        </w:rPr>
        <w:t xml:space="preserve">опедия / Б.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Голдовский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Москва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Время,</w:t>
      </w:r>
      <w:r w:rsidRPr="008C53A5">
        <w:rPr>
          <w:rFonts w:ascii="Times New Roman" w:hAnsi="Times New Roman" w:cs="Times New Roman"/>
          <w:sz w:val="28"/>
          <w:szCs w:val="28"/>
        </w:rPr>
        <w:t xml:space="preserve"> 2004. </w:t>
      </w:r>
      <w:r w:rsidRPr="00926C2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53A5">
        <w:rPr>
          <w:rFonts w:ascii="Times New Roman" w:hAnsi="Times New Roman" w:cs="Times New Roman"/>
          <w:sz w:val="28"/>
          <w:szCs w:val="28"/>
        </w:rPr>
        <w:t xml:space="preserve"> 496 с.</w:t>
      </w:r>
      <w:r w:rsidRPr="008C5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Текст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непосредственный.</w:t>
      </w:r>
    </w:p>
    <w:p w:rsidR="008C53A5" w:rsidRDefault="008C53A5" w:rsidP="008C53A5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3A5">
        <w:rPr>
          <w:rFonts w:ascii="Times New Roman" w:hAnsi="Times New Roman" w:cs="Times New Roman"/>
          <w:sz w:val="28"/>
          <w:szCs w:val="28"/>
        </w:rPr>
        <w:t>Лаврова С. Русские игрушки, игры, / С. Лаврова</w:t>
      </w:r>
      <w:r>
        <w:rPr>
          <w:rFonts w:ascii="Times New Roman" w:hAnsi="Times New Roman" w:cs="Times New Roman"/>
          <w:sz w:val="28"/>
          <w:szCs w:val="28"/>
        </w:rPr>
        <w:t>. – Москва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Белый город</w:t>
      </w:r>
      <w:r w:rsidRPr="008C53A5">
        <w:rPr>
          <w:rFonts w:ascii="Times New Roman" w:hAnsi="Times New Roman" w:cs="Times New Roman"/>
          <w:sz w:val="28"/>
          <w:szCs w:val="28"/>
        </w:rPr>
        <w:t xml:space="preserve">, 2009. </w:t>
      </w:r>
      <w:r w:rsidRPr="00926C2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53A5">
        <w:rPr>
          <w:rFonts w:ascii="Times New Roman" w:hAnsi="Times New Roman" w:cs="Times New Roman"/>
          <w:sz w:val="28"/>
          <w:szCs w:val="28"/>
        </w:rPr>
        <w:t>48 с.</w:t>
      </w:r>
      <w:r w:rsidRPr="008C5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Текст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непосредственный.</w:t>
      </w:r>
    </w:p>
    <w:p w:rsidR="008C53A5" w:rsidRDefault="008C53A5" w:rsidP="008C53A5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3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Морозов, И. А.</w:t>
      </w:r>
      <w:r w:rsidRPr="00460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Феномен куклы в традиционной и современной культуре (</w:t>
      </w:r>
      <w:proofErr w:type="spellStart"/>
      <w:r w:rsidRPr="008C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Кросскультурное</w:t>
      </w:r>
      <w:proofErr w:type="spellEnd"/>
      <w:r w:rsidRPr="008C5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исследование идеологии антропоморфизма)</w:t>
      </w:r>
      <w:proofErr w:type="gramStart"/>
      <w:r w:rsidRPr="00460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460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монография / И. А. Морозов.</w:t>
      </w:r>
      <w:r w:rsidRPr="008C5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Москва</w:t>
      </w:r>
      <w:proofErr w:type="gramStart"/>
      <w:r w:rsidRPr="008C5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039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460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39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Индрик</w:t>
      </w:r>
      <w:proofErr w:type="spellEnd"/>
      <w:r w:rsidRPr="00460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2011. </w:t>
      </w:r>
      <w:r w:rsidRPr="00926C2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60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352 с. </w:t>
      </w:r>
      <w:r w:rsidRPr="008C53A5">
        <w:rPr>
          <w:rFonts w:ascii="Times New Roman" w:eastAsia="Times New Roman" w:hAnsi="Times New Roman" w:cs="Times New Roman"/>
          <w:sz w:val="28"/>
          <w:szCs w:val="28"/>
          <w:lang w:eastAsia="ru-RU"/>
        </w:rPr>
        <w:t>– Текст</w:t>
      </w:r>
      <w:proofErr w:type="gramStart"/>
      <w:r w:rsidRPr="008C5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8C5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C53A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непосредственный.</w:t>
      </w:r>
      <w:proofErr w:type="gramEnd"/>
    </w:p>
    <w:p w:rsidR="008C53A5" w:rsidRDefault="008C53A5" w:rsidP="00926C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E0691" w:rsidRDefault="001E0691" w:rsidP="001E069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</w:t>
      </w:r>
    </w:p>
    <w:p w:rsidR="00926C2C" w:rsidRDefault="00926C2C" w:rsidP="00926C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E0691" w:rsidRPr="001E0691" w:rsidRDefault="001E0691" w:rsidP="001E06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2F76" w:rsidRDefault="00B82F76" w:rsidP="00B82F76">
      <w:pPr>
        <w:pStyle w:val="a4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Аскарова А. Народная кукла 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ак средство приобщения к родной 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культуре / А. Аскарова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– Текст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непосредственный 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// Дошкольное воспитание.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2011.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73058"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7.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С.117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125.</w:t>
      </w:r>
    </w:p>
    <w:p w:rsidR="001E0691" w:rsidRDefault="001E0691" w:rsidP="001E0691">
      <w:pPr>
        <w:pStyle w:val="a4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Балашова, Е. Народная кукла</w:t>
      </w:r>
      <w:proofErr w:type="gramStart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занятие 1 / Е</w:t>
      </w:r>
      <w:r w:rsid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Балашова</w:t>
      </w:r>
      <w:r w:rsid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– Текст</w:t>
      </w:r>
      <w:proofErr w:type="gramStart"/>
      <w:r w:rsid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непосредственный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// </w:t>
      </w:r>
      <w:proofErr w:type="spellStart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Библиополе</w:t>
      </w:r>
      <w:proofErr w:type="spellEnd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2006.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73058"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9.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С. 63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65.</w:t>
      </w:r>
    </w:p>
    <w:p w:rsidR="001E0691" w:rsidRDefault="001E0691" w:rsidP="001E0691">
      <w:pPr>
        <w:pStyle w:val="a4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Балашова, Е. Народная кукла</w:t>
      </w:r>
      <w:proofErr w:type="gramStart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занятие 2 / Е. Балашова</w:t>
      </w:r>
      <w:r w:rsid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– Текст</w:t>
      </w:r>
      <w:proofErr w:type="gramStart"/>
      <w:r w:rsid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непосредственный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// </w:t>
      </w:r>
      <w:proofErr w:type="spellStart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Библиополе</w:t>
      </w:r>
      <w:proofErr w:type="spellEnd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2006.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73058"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10.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С. 65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66.</w:t>
      </w:r>
    </w:p>
    <w:p w:rsidR="001E0691" w:rsidRDefault="001E0691" w:rsidP="001E0691">
      <w:pPr>
        <w:pStyle w:val="a4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Балашова, Е. Народная кукла</w:t>
      </w:r>
      <w:proofErr w:type="gramStart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занятие 3 / Е. Балашова</w:t>
      </w:r>
      <w:r w:rsid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– Текст</w:t>
      </w:r>
      <w:proofErr w:type="gramStart"/>
      <w:r w:rsid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непосредственный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// </w:t>
      </w:r>
      <w:proofErr w:type="spellStart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Библиополе</w:t>
      </w:r>
      <w:proofErr w:type="spellEnd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2007.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73058"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2.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С. 71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72.</w:t>
      </w:r>
    </w:p>
    <w:p w:rsidR="001E0691" w:rsidRDefault="001E0691" w:rsidP="001E0691">
      <w:pPr>
        <w:pStyle w:val="a4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Балашова, Е. Народная кукла</w:t>
      </w:r>
      <w:proofErr w:type="gramStart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занятие 4 / Е. Балашова</w:t>
      </w:r>
      <w:r w:rsid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– Текст</w:t>
      </w:r>
      <w:proofErr w:type="gramStart"/>
      <w:r w:rsid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непосредственный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// </w:t>
      </w:r>
      <w:proofErr w:type="spellStart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Библиополе</w:t>
      </w:r>
      <w:proofErr w:type="spellEnd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2007.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73058"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3.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С. 79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80.</w:t>
      </w:r>
    </w:p>
    <w:p w:rsidR="001E0691" w:rsidRDefault="001E0691" w:rsidP="001E0691">
      <w:pPr>
        <w:pStyle w:val="a4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Балашова, Е. Народная кукла</w:t>
      </w:r>
      <w:proofErr w:type="gramStart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занятие 5 / Е. Балашова</w:t>
      </w:r>
      <w:r w:rsid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– Текст</w:t>
      </w:r>
      <w:proofErr w:type="gramStart"/>
      <w:r w:rsid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непосредственный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// </w:t>
      </w:r>
      <w:proofErr w:type="spellStart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Библиополе</w:t>
      </w:r>
      <w:proofErr w:type="spellEnd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2007.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73058"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4.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С. 72.</w:t>
      </w:r>
    </w:p>
    <w:p w:rsidR="001E0691" w:rsidRDefault="001E0691" w:rsidP="001E0691">
      <w:pPr>
        <w:pStyle w:val="a4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Балашова, Е. Народная кукла</w:t>
      </w:r>
      <w:proofErr w:type="gramStart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занятие 6 / Е. Балашова</w:t>
      </w:r>
      <w:r w:rsid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– Текст</w:t>
      </w:r>
      <w:proofErr w:type="gramStart"/>
      <w:r w:rsid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непосредственный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// </w:t>
      </w:r>
      <w:proofErr w:type="spellStart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Библиополе</w:t>
      </w:r>
      <w:proofErr w:type="spellEnd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2007.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73058"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5.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="006E2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С. 71.</w:t>
      </w:r>
    </w:p>
    <w:p w:rsidR="001E0691" w:rsidRDefault="001E0691" w:rsidP="001E0691">
      <w:pPr>
        <w:pStyle w:val="a4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Балашова, Е. Народная кукла</w:t>
      </w:r>
      <w:proofErr w:type="gramStart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занятие 7 / Е. Балашова</w:t>
      </w:r>
      <w:r w:rsid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– Текст</w:t>
      </w:r>
      <w:proofErr w:type="gramStart"/>
      <w:r w:rsid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непосредственный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// </w:t>
      </w:r>
      <w:proofErr w:type="spellStart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Библиополе</w:t>
      </w:r>
      <w:proofErr w:type="spellEnd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2007.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73058"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6.</w:t>
      </w:r>
      <w:r w:rsidR="00F161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С. 75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76.</w:t>
      </w:r>
    </w:p>
    <w:p w:rsidR="001E0691" w:rsidRDefault="001E0691" w:rsidP="001E0691">
      <w:pPr>
        <w:pStyle w:val="a4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Балашова, Е. Народная кукла</w:t>
      </w:r>
      <w:proofErr w:type="gramStart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занятие 8 / Е</w:t>
      </w:r>
      <w:r w:rsid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Балашова</w:t>
      </w:r>
      <w:r w:rsid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– Текст</w:t>
      </w:r>
      <w:proofErr w:type="gramStart"/>
      <w:r w:rsid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непосредственный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// </w:t>
      </w:r>
      <w:proofErr w:type="spellStart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Библиополе</w:t>
      </w:r>
      <w:proofErr w:type="spellEnd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2007.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73058"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7.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="00EC42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 72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73.</w:t>
      </w:r>
    </w:p>
    <w:p w:rsidR="001E0691" w:rsidRDefault="001E0691" w:rsidP="001E0691">
      <w:pPr>
        <w:pStyle w:val="a4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Берстенева</w:t>
      </w:r>
      <w:proofErr w:type="spellEnd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Е. В. Учиться у мастеров / Е. В. </w:t>
      </w:r>
      <w:proofErr w:type="spellStart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Берстенева</w:t>
      </w:r>
      <w:proofErr w:type="spellEnd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(Уроки мастера).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Текст</w:t>
      </w:r>
      <w:proofErr w:type="gramStart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непосредственный // Народное творчество.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2013.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3.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С. 18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="006E2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20.</w:t>
      </w:r>
    </w:p>
    <w:p w:rsidR="00B82F76" w:rsidRDefault="00B82F76" w:rsidP="00B82F76">
      <w:pPr>
        <w:pStyle w:val="a4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Василенко О. П. Народная кукла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средство возрождения традиционной культуры [Текст] / О. П. Василенко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– Текст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непосредственный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// Начальная школа.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2013.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2.</w:t>
      </w:r>
      <w:r w:rsidR="003A4D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С.</w:t>
      </w:r>
      <w:r w:rsidR="003A4D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11.</w:t>
      </w:r>
    </w:p>
    <w:p w:rsidR="00B82F76" w:rsidRDefault="00B82F76" w:rsidP="00B82F76">
      <w:pPr>
        <w:pStyle w:val="a4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Винокурова</w:t>
      </w:r>
      <w:proofErr w:type="spellEnd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И. Традиционные текстильные куклы / И. </w:t>
      </w:r>
      <w:proofErr w:type="spellStart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Винокурова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– Текст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непосредственный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// Дошкольное образование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Первое сентября.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2013.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1.</w:t>
      </w:r>
      <w:r w:rsidR="00F161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С.</w:t>
      </w:r>
      <w:r w:rsidR="003A4D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28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29.</w:t>
      </w:r>
    </w:p>
    <w:p w:rsidR="00B82F76" w:rsidRDefault="00B82F76" w:rsidP="00B82F76">
      <w:pPr>
        <w:pStyle w:val="a4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Гагина О. Эта старая кукла / О. Гагина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– Текст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непосредственный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// Юный художник.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2013.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3.</w:t>
      </w:r>
      <w:r w:rsidR="00686C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С.</w:t>
      </w:r>
      <w:r w:rsidR="003A4D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40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82F76" w:rsidRDefault="00B82F76" w:rsidP="00B82F76">
      <w:pPr>
        <w:pStyle w:val="a4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Емельянова, Н. Плет</w:t>
      </w:r>
      <w:r w:rsidR="00686C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ё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 соломенную куклу! / Н. Емельянова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– Текст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непосредственный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// Народное творчество.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2016.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6.</w:t>
      </w:r>
      <w:r w:rsidR="003A4D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С.</w:t>
      </w:r>
      <w:r w:rsidR="003A4D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34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36.</w:t>
      </w:r>
    </w:p>
    <w:p w:rsidR="00B82F76" w:rsidRDefault="00B82F76" w:rsidP="00B82F76">
      <w:pPr>
        <w:pStyle w:val="a4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Ермишко</w:t>
      </w:r>
      <w:proofErr w:type="spellEnd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С. Люди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это куклы, созданные Богом</w:t>
      </w:r>
      <w:proofErr w:type="gramStart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вопросу об истории и философии куклы / С. </w:t>
      </w:r>
      <w:proofErr w:type="spellStart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Ермишко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– Текст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непосредственный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// Библиотечное дело.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2005.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73058"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12.</w:t>
      </w:r>
      <w:r w:rsidR="006E2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С.</w:t>
      </w:r>
      <w:r w:rsidR="003A4D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</w:t>
      </w:r>
    </w:p>
    <w:p w:rsidR="00B82F76" w:rsidRDefault="00B82F76" w:rsidP="00B82F76">
      <w:pPr>
        <w:pStyle w:val="a4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Мельникова, Л. Тряпичная кукла чалдонов / Л. Мельникова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– Текст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непосредственный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// Народное творчество.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2016.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1.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С.</w:t>
      </w:r>
      <w:r w:rsidR="001730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50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51.</w:t>
      </w:r>
    </w:p>
    <w:p w:rsidR="00B82F76" w:rsidRDefault="00B82F76" w:rsidP="00B82F76">
      <w:pPr>
        <w:pStyle w:val="a4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похоронах </w:t>
      </w:r>
      <w:proofErr w:type="spellStart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троицкой</w:t>
      </w:r>
      <w:proofErr w:type="spellEnd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куклы </w:t>
      </w:r>
      <w:proofErr w:type="gramStart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proofErr w:type="gramEnd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Ульяновском </w:t>
      </w:r>
      <w:proofErr w:type="spellStart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Присурье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– Текст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непосредственный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// Народное творчество.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2018.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4.</w:t>
      </w:r>
      <w:r w:rsidR="002C04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С.</w:t>
      </w:r>
      <w:r w:rsidR="00661E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60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62.</w:t>
      </w:r>
    </w:p>
    <w:p w:rsidR="00B82F76" w:rsidRDefault="00B82F76" w:rsidP="00B82F76">
      <w:pPr>
        <w:pStyle w:val="a4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Подушкина</w:t>
      </w:r>
      <w:proofErr w:type="spellEnd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В. Игрушки бабушек и внуков / В. </w:t>
      </w:r>
      <w:proofErr w:type="spellStart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Подушкина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– Текст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непосредственный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// Народное творчество.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2020.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3.</w:t>
      </w:r>
      <w:r w:rsidR="002C04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С.</w:t>
      </w:r>
      <w:r w:rsidR="00661E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47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52.</w:t>
      </w:r>
    </w:p>
    <w:p w:rsidR="00B82F76" w:rsidRDefault="00B82F76" w:rsidP="00B82F76">
      <w:pPr>
        <w:pStyle w:val="a4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Россинская</w:t>
      </w:r>
      <w:proofErr w:type="spellEnd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С. В. Кукла</w:t>
      </w:r>
      <w:r w:rsidR="004C12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травница своими руками / С. В. </w:t>
      </w:r>
      <w:proofErr w:type="spellStart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Россинская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– Текст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непосредственный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// Клуб.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2020.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3.</w:t>
      </w:r>
      <w:r w:rsidR="002C04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С.</w:t>
      </w:r>
      <w:r w:rsidR="00CD77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14.</w:t>
      </w:r>
    </w:p>
    <w:p w:rsidR="00B82F76" w:rsidRDefault="00B82F76" w:rsidP="00B82F76">
      <w:pPr>
        <w:pStyle w:val="a4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Хайрова</w:t>
      </w:r>
      <w:proofErr w:type="spellEnd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А. Крестьянские забавы</w:t>
      </w:r>
      <w:r w:rsidR="00EC42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/ А. </w:t>
      </w:r>
      <w:proofErr w:type="spellStart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Хайрова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– Текст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непосредственный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// Народное творчество.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2016.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5.</w:t>
      </w:r>
      <w:r w:rsidR="008B49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С.</w:t>
      </w:r>
      <w:r w:rsidR="00CD77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47.</w:t>
      </w:r>
    </w:p>
    <w:p w:rsidR="00B82F76" w:rsidRDefault="00B82F76" w:rsidP="00B82F76">
      <w:pPr>
        <w:pStyle w:val="a4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Шлионская</w:t>
      </w:r>
      <w:proofErr w:type="spellEnd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И. Кукольная магия на Руси / И. </w:t>
      </w:r>
      <w:proofErr w:type="spellStart"/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Шлионская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– Текст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непосредственный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// Клуб.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2013.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8.</w:t>
      </w:r>
      <w:r w:rsidR="00CD77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С.</w:t>
      </w:r>
      <w:r w:rsidR="00CD77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28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30.</w:t>
      </w:r>
    </w:p>
    <w:p w:rsidR="00B82F76" w:rsidRDefault="00B82F76" w:rsidP="00B82F76">
      <w:pPr>
        <w:pStyle w:val="a4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Яворская С. Искусство куклы / С. Яворская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– Текст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непосредственный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// Мир музея.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2009.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D775C"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5.</w:t>
      </w:r>
      <w:r w:rsidR="009C3C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С.</w:t>
      </w:r>
      <w:r w:rsidR="00CD77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38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42.</w:t>
      </w:r>
    </w:p>
    <w:p w:rsidR="001E0691" w:rsidRPr="00CD775C" w:rsidRDefault="001E0691" w:rsidP="00926C2C">
      <w:pPr>
        <w:pStyle w:val="a4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Якушева Г. И. Народная кукла как современное педагогическое средство / </w:t>
      </w:r>
      <w:r w:rsid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Г. И. 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Якушева</w:t>
      </w:r>
      <w:r w:rsid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– Текст</w:t>
      </w:r>
      <w:proofErr w:type="gramStart"/>
      <w:r w:rsid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непосредственный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// Начальная школа.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2004.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D775C"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12.</w:t>
      </w:r>
      <w:r w:rsidR="009C3C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С.</w:t>
      </w:r>
      <w:r w:rsidR="00CD77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54</w:t>
      </w:r>
      <w:r w:rsidR="00274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82F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56.</w:t>
      </w:r>
    </w:p>
    <w:sectPr w:rsidR="001E0691" w:rsidRPr="00CD775C" w:rsidSect="00CD2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52A03"/>
    <w:multiLevelType w:val="hybridMultilevel"/>
    <w:tmpl w:val="37AAFD32"/>
    <w:lvl w:ilvl="0" w:tplc="EF44CB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F1566"/>
    <w:multiLevelType w:val="hybridMultilevel"/>
    <w:tmpl w:val="129097AC"/>
    <w:lvl w:ilvl="0" w:tplc="A3E86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4BC1D1D"/>
    <w:multiLevelType w:val="hybridMultilevel"/>
    <w:tmpl w:val="22B27090"/>
    <w:lvl w:ilvl="0" w:tplc="EF44CB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154C1C"/>
    <w:multiLevelType w:val="hybridMultilevel"/>
    <w:tmpl w:val="B80AC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0438DC"/>
    <w:multiLevelType w:val="hybridMultilevel"/>
    <w:tmpl w:val="7DFE1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E67475"/>
    <w:multiLevelType w:val="hybridMultilevel"/>
    <w:tmpl w:val="3D681FA4"/>
    <w:lvl w:ilvl="0" w:tplc="9CF268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52E64"/>
    <w:rsid w:val="000553B8"/>
    <w:rsid w:val="001444C3"/>
    <w:rsid w:val="00173058"/>
    <w:rsid w:val="001E0691"/>
    <w:rsid w:val="00274DB1"/>
    <w:rsid w:val="002C04A8"/>
    <w:rsid w:val="003A4D36"/>
    <w:rsid w:val="0046039B"/>
    <w:rsid w:val="004C12B4"/>
    <w:rsid w:val="00661EC3"/>
    <w:rsid w:val="00686CF6"/>
    <w:rsid w:val="006E28EF"/>
    <w:rsid w:val="008B49F0"/>
    <w:rsid w:val="008C53A5"/>
    <w:rsid w:val="00926C2C"/>
    <w:rsid w:val="00952E64"/>
    <w:rsid w:val="009C3C71"/>
    <w:rsid w:val="00A3043A"/>
    <w:rsid w:val="00B11B51"/>
    <w:rsid w:val="00B82F76"/>
    <w:rsid w:val="00CD29C3"/>
    <w:rsid w:val="00CD775C"/>
    <w:rsid w:val="00EC42A3"/>
    <w:rsid w:val="00F16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9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6039B"/>
    <w:rPr>
      <w:b/>
      <w:bCs/>
    </w:rPr>
  </w:style>
  <w:style w:type="paragraph" w:styleId="a4">
    <w:name w:val="List Paragraph"/>
    <w:basedOn w:val="a"/>
    <w:uiPriority w:val="34"/>
    <w:qFormat/>
    <w:rsid w:val="00926C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0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2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ОУНБ</Company>
  <LinksUpToDate>false</LinksUpToDate>
  <CharactersWithSpaces>3891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Синцева</dc:creator>
  <cp:lastModifiedBy>Охина</cp:lastModifiedBy>
  <cp:revision>6</cp:revision>
  <dcterms:created xsi:type="dcterms:W3CDTF">2023-10-04T07:29:00Z</dcterms:created>
  <dcterms:modified xsi:type="dcterms:W3CDTF">2023-10-10T11:07:00Z</dcterms:modified>
</cp:coreProperties>
</file>